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D6" w:rsidRPr="00E9177D" w:rsidRDefault="00575614" w:rsidP="00F0605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177D">
        <w:rPr>
          <w:rFonts w:ascii="Arial" w:hAnsi="Arial" w:cs="Arial"/>
          <w:b/>
          <w:sz w:val="28"/>
          <w:szCs w:val="28"/>
        </w:rPr>
        <w:t>REPERAGES OBLIGATOIRES EN HISTOIRE</w:t>
      </w:r>
      <w:r w:rsidR="00F06056" w:rsidRPr="00E9177D">
        <w:rPr>
          <w:rFonts w:ascii="Arial" w:hAnsi="Arial" w:cs="Arial"/>
          <w:b/>
          <w:sz w:val="28"/>
          <w:szCs w:val="28"/>
        </w:rPr>
        <w:t xml:space="preserve"> </w:t>
      </w:r>
    </w:p>
    <w:p w:rsidR="00575614" w:rsidRPr="00E9177D" w:rsidRDefault="00575614" w:rsidP="00F0605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177D">
        <w:rPr>
          <w:rFonts w:ascii="Arial" w:hAnsi="Arial" w:cs="Arial"/>
          <w:b/>
          <w:sz w:val="28"/>
          <w:szCs w:val="28"/>
        </w:rPr>
        <w:t xml:space="preserve"> POUR LE DIPLOME NATIONAL DU BREVET DES COLLEGES</w:t>
      </w:r>
    </w:p>
    <w:p w:rsidR="00F06056" w:rsidRPr="00F06056" w:rsidRDefault="00F06056" w:rsidP="00F0605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575614" w:rsidRPr="00E9177D" w:rsidRDefault="00575614" w:rsidP="00F0605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177D">
        <w:rPr>
          <w:rFonts w:ascii="Arial" w:hAnsi="Arial" w:cs="Arial"/>
          <w:b/>
          <w:sz w:val="20"/>
          <w:szCs w:val="20"/>
        </w:rPr>
        <w:t>Première partie</w:t>
      </w:r>
      <w:r w:rsidR="00F06056" w:rsidRPr="00E9177D">
        <w:rPr>
          <w:rFonts w:ascii="Arial" w:hAnsi="Arial" w:cs="Arial"/>
          <w:b/>
          <w:sz w:val="20"/>
          <w:szCs w:val="20"/>
        </w:rPr>
        <w:t> : niveau sixième</w:t>
      </w:r>
      <w:r w:rsidR="001477B9" w:rsidRPr="00E9177D">
        <w:rPr>
          <w:rFonts w:ascii="Arial" w:hAnsi="Arial" w:cs="Arial"/>
          <w:b/>
          <w:sz w:val="20"/>
          <w:szCs w:val="20"/>
        </w:rPr>
        <w:t xml:space="preserve"> plus une date du niveau cinquième : 622</w:t>
      </w:r>
    </w:p>
    <w:tbl>
      <w:tblPr>
        <w:tblStyle w:val="Grilledutableau"/>
        <w:tblW w:w="11199" w:type="dxa"/>
        <w:tblInd w:w="-34" w:type="dxa"/>
        <w:tblLook w:val="04A0" w:firstRow="1" w:lastRow="0" w:firstColumn="1" w:lastColumn="0" w:noHBand="0" w:noVBand="1"/>
      </w:tblPr>
      <w:tblGrid>
        <w:gridCol w:w="2977"/>
        <w:gridCol w:w="8222"/>
      </w:tblGrid>
      <w:tr w:rsidR="007F7671" w:rsidTr="00E9177D">
        <w:tc>
          <w:tcPr>
            <w:tcW w:w="2977" w:type="dxa"/>
          </w:tcPr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IIIème mill</w:t>
            </w:r>
            <w:r w:rsidRPr="00F060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énaire avant J.C.</w:t>
            </w:r>
          </w:p>
          <w:p w:rsidR="007F7671" w:rsidRPr="00F06056" w:rsidRDefault="007F7671" w:rsidP="00A34AE9">
            <w:pPr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</w:p>
          <w:p w:rsidR="007F7671" w:rsidRPr="00F06056" w:rsidRDefault="007F7671" w:rsidP="00A34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Les premières civilisations</w:t>
            </w: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</w:rPr>
              <w:t> :</w:t>
            </w:r>
          </w:p>
        </w:tc>
        <w:tc>
          <w:tcPr>
            <w:tcW w:w="8222" w:type="dxa"/>
          </w:tcPr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</w:p>
          <w:p w:rsidR="003101B5" w:rsidRPr="00F06056" w:rsidRDefault="003101B5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</w:rPr>
            </w:pPr>
          </w:p>
          <w:p w:rsidR="007F7671" w:rsidRPr="00F06056" w:rsidRDefault="007F7671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06056"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</w:rPr>
              <w:t>Durant</w:t>
            </w:r>
            <w:r w:rsidR="00341349"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le IIIème millénaire avant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J.-C., dans le  « Croissant fertile », région où est apparue l’agriculture</w:t>
            </w:r>
            <w:r w:rsidR="00101A4F"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se développe l’écriture et 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les premières cités-États.</w:t>
            </w:r>
          </w:p>
        </w:tc>
      </w:tr>
      <w:tr w:rsidR="007F7671" w:rsidTr="00E9177D">
        <w:tc>
          <w:tcPr>
            <w:tcW w:w="2977" w:type="dxa"/>
          </w:tcPr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VIIIème si</w:t>
            </w:r>
            <w:r w:rsidRPr="00F060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ècle avant J.C.</w:t>
            </w:r>
          </w:p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F7671" w:rsidRPr="00F06056" w:rsidRDefault="007F7671" w:rsidP="00A34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Homère</w:t>
            </w: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</w:rPr>
              <w:t> :</w:t>
            </w:r>
          </w:p>
          <w:p w:rsidR="007F7671" w:rsidRPr="00F06056" w:rsidRDefault="007F7671" w:rsidP="00A34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7671" w:rsidRPr="00F06056" w:rsidRDefault="007F7671" w:rsidP="00A34AE9">
            <w:pPr>
              <w:rPr>
                <w:rFonts w:ascii="Arial" w:eastAsia="Times New Roman" w:hAnsi="Arial" w:cs="Arial"/>
                <w:b/>
                <w:color w:val="212121"/>
                <w:sz w:val="16"/>
                <w:szCs w:val="16"/>
              </w:rPr>
            </w:pPr>
          </w:p>
          <w:p w:rsidR="007F7671" w:rsidRPr="00F06056" w:rsidRDefault="007F7671" w:rsidP="00A34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 xml:space="preserve">Fondation 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de Rome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 :</w:t>
            </w:r>
          </w:p>
          <w:p w:rsidR="007F7671" w:rsidRPr="00F06056" w:rsidRDefault="007F7671" w:rsidP="00A34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7671" w:rsidRPr="00F06056" w:rsidRDefault="007F7671" w:rsidP="00A34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7671" w:rsidRPr="00F06056" w:rsidRDefault="007F7671" w:rsidP="00A34AE9">
            <w:pPr>
              <w:rPr>
                <w:rFonts w:ascii="Arial" w:hAnsi="Arial" w:cs="Arial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D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ébut de l'écriture de la Bible 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222" w:type="dxa"/>
          </w:tcPr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101A4F" w:rsidRPr="00F06056" w:rsidRDefault="00101A4F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101B5" w:rsidRPr="00F06056" w:rsidRDefault="003101B5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Le po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ète grec Homère aurait composé l'Iliade et l'Odyssée au VIIIème siècle av</w:t>
            </w:r>
            <w:r w:rsidR="00341349"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ant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J.-C.</w:t>
            </w:r>
          </w:p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1A4F" w:rsidRPr="00F06056" w:rsidRDefault="00101A4F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D'après les récits mythologiques, Romulus fonde la vill</w:t>
            </w:r>
            <w:r w:rsidR="00341349"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e de Rome au VIIIème siècle avant 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J.-C.</w:t>
            </w:r>
          </w:p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1A4F" w:rsidRPr="00F06056" w:rsidRDefault="00101A4F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7671" w:rsidRPr="00F06056" w:rsidRDefault="007F7671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Au VIIIème si</w:t>
            </w:r>
            <w:r w:rsidR="00341349"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ècle avant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J.-C., les Hébreux commencent la rédaction des livres qui forment la Bible.</w:t>
            </w:r>
          </w:p>
        </w:tc>
      </w:tr>
      <w:tr w:rsidR="007F7671" w:rsidTr="00E9177D">
        <w:tc>
          <w:tcPr>
            <w:tcW w:w="2977" w:type="dxa"/>
          </w:tcPr>
          <w:p w:rsidR="007F7671" w:rsidRPr="00F06056" w:rsidRDefault="007F7671" w:rsidP="00A34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sz w:val="16"/>
                <w:szCs w:val="16"/>
              </w:rPr>
              <w:t>Vème siècle avant J.C.</w:t>
            </w:r>
          </w:p>
          <w:p w:rsidR="007F7671" w:rsidRPr="00F06056" w:rsidRDefault="007F7671" w:rsidP="00A34AE9">
            <w:pPr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</w:p>
          <w:p w:rsidR="007F7671" w:rsidRPr="00F06056" w:rsidRDefault="007F7671" w:rsidP="00A34AE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Périclès :</w:t>
            </w:r>
          </w:p>
        </w:tc>
        <w:tc>
          <w:tcPr>
            <w:tcW w:w="8222" w:type="dxa"/>
          </w:tcPr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01B5" w:rsidRPr="00F06056" w:rsidRDefault="003101B5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F7671" w:rsidRDefault="007F7671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Avec P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ériclès stratège de la cité, Athènes est à l'apogée de</w:t>
            </w:r>
            <w:r w:rsidR="00341349"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sa puissance au Vème siècle avant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J.-C.</w:t>
            </w:r>
          </w:p>
          <w:p w:rsidR="00F06056" w:rsidRPr="00F06056" w:rsidRDefault="00F06056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7671" w:rsidTr="00E9177D">
        <w:tc>
          <w:tcPr>
            <w:tcW w:w="2977" w:type="dxa"/>
          </w:tcPr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52avant J.C.</w:t>
            </w:r>
          </w:p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F7671" w:rsidRPr="00F06056" w:rsidRDefault="007F7671" w:rsidP="00A34AE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Jules César et Vercingétorix, Alésia :</w:t>
            </w:r>
          </w:p>
        </w:tc>
        <w:tc>
          <w:tcPr>
            <w:tcW w:w="8222" w:type="dxa"/>
          </w:tcPr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01B5" w:rsidRPr="00F06056" w:rsidRDefault="003101B5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F7671" w:rsidRPr="00F06056" w:rsidRDefault="00341349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En 52 avant</w:t>
            </w:r>
            <w:r w:rsidR="007F7671"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J.-C, le consul romain Jules C</w:t>
            </w:r>
            <w:r w:rsidR="007F7671"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ésar bat les Gaulois de Vercingétorix </w:t>
            </w:r>
            <w:r w:rsidR="00101A4F"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à Alésia : l’ensemble de la Gau</w:t>
            </w:r>
            <w:r w:rsidR="007F7671"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 est romanisée.</w:t>
            </w:r>
          </w:p>
        </w:tc>
      </w:tr>
      <w:tr w:rsidR="007F7671" w:rsidTr="00E9177D">
        <w:tc>
          <w:tcPr>
            <w:tcW w:w="2977" w:type="dxa"/>
          </w:tcPr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er</w:t>
            </w: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si</w:t>
            </w:r>
            <w:r w:rsidRPr="00F060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ècle</w:t>
            </w:r>
          </w:p>
          <w:p w:rsidR="007F7671" w:rsidRPr="00F06056" w:rsidRDefault="007F7671" w:rsidP="00A34AE9">
            <w:pPr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</w:p>
          <w:p w:rsidR="007F7671" w:rsidRPr="00F06056" w:rsidRDefault="007F7671" w:rsidP="00A34AE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Début du christianisme :</w:t>
            </w:r>
          </w:p>
        </w:tc>
        <w:tc>
          <w:tcPr>
            <w:tcW w:w="8222" w:type="dxa"/>
          </w:tcPr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01B5" w:rsidRPr="00F06056" w:rsidRDefault="003101B5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F7671" w:rsidRPr="00F06056" w:rsidRDefault="007F7671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En Palestine romaine appara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ît  une nouvelle religion, issue du Judaïsme, autour de l'enseignement de Jé</w:t>
            </w:r>
            <w:r w:rsidR="00101A4F"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sus-Christ, appelée 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 Christianisme.</w:t>
            </w:r>
            <w:r w:rsidR="00F06056" w:rsidRPr="00F060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7671" w:rsidTr="00E9177D">
        <w:tc>
          <w:tcPr>
            <w:tcW w:w="2977" w:type="dxa"/>
          </w:tcPr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er</w:t>
            </w: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et II</w:t>
            </w: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ème</w:t>
            </w: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si</w:t>
            </w:r>
            <w:r w:rsidRPr="00F060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ècles</w:t>
            </w:r>
          </w:p>
          <w:p w:rsidR="007F7671" w:rsidRPr="00F06056" w:rsidRDefault="007F7671" w:rsidP="00A34AE9">
            <w:pPr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</w:p>
          <w:p w:rsidR="007F7671" w:rsidRPr="00F06056" w:rsidRDefault="007F7671" w:rsidP="00A34AE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«</w:t>
            </w:r>
            <w:r w:rsidR="000D3F14"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 xml:space="preserve"> </w:t>
            </w: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Paix romaine</w:t>
            </w:r>
            <w:r w:rsidR="000D3F14"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 xml:space="preserve"> </w:t>
            </w: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» :</w:t>
            </w:r>
          </w:p>
        </w:tc>
        <w:tc>
          <w:tcPr>
            <w:tcW w:w="8222" w:type="dxa"/>
          </w:tcPr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01B5" w:rsidRPr="00F06056" w:rsidRDefault="003101B5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F7671" w:rsidRPr="00F06056" w:rsidRDefault="007F7671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Entre les I</w:t>
            </w: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er</w:t>
            </w: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et II</w:t>
            </w: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e</w:t>
            </w: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si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ècles, la paix et la civilisation romaine : langue latine, architecture urbaine, routes … s'étendent sur un très vaste empire tout autour de la </w:t>
            </w:r>
            <w:r w:rsidR="00101A4F"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mer 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Méditerranée.</w:t>
            </w:r>
          </w:p>
        </w:tc>
      </w:tr>
      <w:tr w:rsidR="007F7671" w:rsidTr="00E9177D">
        <w:tc>
          <w:tcPr>
            <w:tcW w:w="2977" w:type="dxa"/>
          </w:tcPr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</w:t>
            </w:r>
          </w:p>
          <w:p w:rsidR="007F7671" w:rsidRPr="00F06056" w:rsidRDefault="007F7671" w:rsidP="00A34AE9">
            <w:pPr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</w:p>
          <w:p w:rsidR="007F7671" w:rsidRPr="00F06056" w:rsidRDefault="007F7671" w:rsidP="00A34AE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L'Hégire :</w:t>
            </w:r>
          </w:p>
        </w:tc>
        <w:tc>
          <w:tcPr>
            <w:tcW w:w="8222" w:type="dxa"/>
          </w:tcPr>
          <w:p w:rsidR="00101A4F" w:rsidRPr="00F06056" w:rsidRDefault="00101A4F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101B5" w:rsidRPr="00F06056" w:rsidRDefault="003101B5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F7671" w:rsidRPr="00F06056" w:rsidRDefault="007F7671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En 622, Mohammed quitte la Mecque pour M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édine. Cette date marque le début de l'ère musulmane et d’une nouvelle religion appelée l’Islam.</w:t>
            </w:r>
          </w:p>
        </w:tc>
      </w:tr>
      <w:tr w:rsidR="007F7671" w:rsidTr="00E9177D">
        <w:tc>
          <w:tcPr>
            <w:tcW w:w="2977" w:type="dxa"/>
          </w:tcPr>
          <w:p w:rsidR="007F7671" w:rsidRPr="00F06056" w:rsidRDefault="007F7671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800</w:t>
            </w:r>
          </w:p>
          <w:p w:rsidR="007F7671" w:rsidRPr="00F06056" w:rsidRDefault="007F7671" w:rsidP="00A34AE9">
            <w:pPr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</w:p>
          <w:p w:rsidR="007F7671" w:rsidRPr="00F06056" w:rsidRDefault="007F7671" w:rsidP="00A34AE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 xml:space="preserve">Le couronnement 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de Charlemagne :</w:t>
            </w:r>
          </w:p>
        </w:tc>
        <w:tc>
          <w:tcPr>
            <w:tcW w:w="8222" w:type="dxa"/>
          </w:tcPr>
          <w:p w:rsidR="00101A4F" w:rsidRPr="00F06056" w:rsidRDefault="00101A4F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101B5" w:rsidRPr="00F06056" w:rsidRDefault="003101B5" w:rsidP="00A34A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F7671" w:rsidRDefault="007F7671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800, 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à Rome, le roi des Francs Charlemagne est couronné  empereur des Romains par le pape.</w:t>
            </w:r>
          </w:p>
          <w:p w:rsidR="00F06056" w:rsidRPr="00F06056" w:rsidRDefault="00F06056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6056" w:rsidRDefault="00F06056" w:rsidP="00C66E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06056" w:rsidRPr="00E9177D" w:rsidRDefault="00E9177D" w:rsidP="00F06056">
      <w:pPr>
        <w:jc w:val="center"/>
        <w:rPr>
          <w:rFonts w:ascii="Arial" w:hAnsi="Arial" w:cs="Arial"/>
          <w:b/>
          <w:sz w:val="20"/>
          <w:szCs w:val="20"/>
        </w:rPr>
      </w:pPr>
      <w:r w:rsidRPr="00E9177D">
        <w:rPr>
          <w:rFonts w:ascii="Arial" w:hAnsi="Arial" w:cs="Arial"/>
          <w:b/>
          <w:sz w:val="20"/>
          <w:szCs w:val="20"/>
        </w:rPr>
        <w:t xml:space="preserve">Deuxième </w:t>
      </w:r>
      <w:r w:rsidR="00F06056" w:rsidRPr="00E9177D">
        <w:rPr>
          <w:rFonts w:ascii="Arial" w:hAnsi="Arial" w:cs="Arial"/>
          <w:b/>
          <w:sz w:val="20"/>
          <w:szCs w:val="20"/>
        </w:rPr>
        <w:t>partie : niveau cinquième</w:t>
      </w:r>
    </w:p>
    <w:tbl>
      <w:tblPr>
        <w:tblStyle w:val="Grilledutableau"/>
        <w:tblW w:w="11199" w:type="dxa"/>
        <w:tblInd w:w="-34" w:type="dxa"/>
        <w:tblLook w:val="04A0" w:firstRow="1" w:lastRow="0" w:firstColumn="1" w:lastColumn="0" w:noHBand="0" w:noVBand="1"/>
      </w:tblPr>
      <w:tblGrid>
        <w:gridCol w:w="3720"/>
        <w:gridCol w:w="7479"/>
      </w:tblGrid>
      <w:tr w:rsidR="00F06056" w:rsidTr="00E9177D">
        <w:tc>
          <w:tcPr>
            <w:tcW w:w="3720" w:type="dxa"/>
          </w:tcPr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ème</w:t>
            </w: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/  XIIème  si</w:t>
            </w:r>
            <w:r w:rsidRPr="00F060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ècle</w:t>
            </w: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06056" w:rsidRPr="00F06056" w:rsidRDefault="00F06056" w:rsidP="00576B2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 xml:space="preserve">L'âge 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des églises romanes :</w:t>
            </w:r>
          </w:p>
        </w:tc>
        <w:tc>
          <w:tcPr>
            <w:tcW w:w="7479" w:type="dxa"/>
          </w:tcPr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F06056" w:rsidRDefault="00F06056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Dans la période comprise entre 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le  Xème et le XIIème siècle se </w:t>
            </w: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développe une nouvelle 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architecture, appelée romane. Elle  accompagne l'essor de l'Occident.</w:t>
            </w:r>
          </w:p>
        </w:tc>
      </w:tr>
      <w:tr w:rsidR="00F06056" w:rsidTr="00E9177D">
        <w:tc>
          <w:tcPr>
            <w:tcW w:w="3720" w:type="dxa"/>
          </w:tcPr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1096-1099</w:t>
            </w: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06056" w:rsidRPr="00F06056" w:rsidRDefault="00F06056" w:rsidP="00576B2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Première croisade :</w:t>
            </w:r>
          </w:p>
        </w:tc>
        <w:tc>
          <w:tcPr>
            <w:tcW w:w="7479" w:type="dxa"/>
          </w:tcPr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F06056" w:rsidRDefault="00F06056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À l'appel du pape Urbain </w:t>
            </w: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</w:rPr>
              <w:t xml:space="preserve">II, 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des soldats et des princes chrétiens d’Occident s'unissent et partent prendre Jérusalem, alors aux mains des musulmans : </w:t>
            </w: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</w:rPr>
              <w:t xml:space="preserve">c'est 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la première croisade entre 1096 et 1099.</w:t>
            </w:r>
          </w:p>
        </w:tc>
      </w:tr>
      <w:tr w:rsidR="00F06056" w:rsidTr="00E9177D">
        <w:tc>
          <w:tcPr>
            <w:tcW w:w="3720" w:type="dxa"/>
          </w:tcPr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XIIème  /  XVème si</w:t>
            </w:r>
            <w:r w:rsidRPr="00F060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ècle</w:t>
            </w: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06056" w:rsidRPr="00F06056" w:rsidRDefault="00F06056" w:rsidP="00576B2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L'âge </w:t>
            </w: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 xml:space="preserve">des 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églises </w:t>
            </w: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gothiques :</w:t>
            </w:r>
          </w:p>
        </w:tc>
        <w:tc>
          <w:tcPr>
            <w:tcW w:w="7479" w:type="dxa"/>
          </w:tcPr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F06056" w:rsidRDefault="00F06056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 innovations architecturales permettent de construire entre le XIIème et le XVème si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ècle des églises ou des cathédrales plus hautes et plus lumineuses au service de la puissance de la religion catholique.</w:t>
            </w:r>
          </w:p>
        </w:tc>
      </w:tr>
      <w:tr w:rsidR="00F06056" w:rsidTr="00E9177D">
        <w:tc>
          <w:tcPr>
            <w:tcW w:w="3720" w:type="dxa"/>
          </w:tcPr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1492</w:t>
            </w: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06056" w:rsidRPr="00F06056" w:rsidRDefault="00F06056" w:rsidP="00576B2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Premier voyage de </w:t>
            </w: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Christophe Colomb :</w:t>
            </w:r>
          </w:p>
        </w:tc>
        <w:tc>
          <w:tcPr>
            <w:tcW w:w="7479" w:type="dxa"/>
          </w:tcPr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F06056" w:rsidRDefault="00F06056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En 1492</w:t>
            </w:r>
            <w:r w:rsidR="00214BB5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Christophe Colomb cherche à atteindre l’Asie par l’océan Atlantique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et découvre un nouveau continent : l'Amérique. C'est le début des conquêtes européennes dans le Nouveau Monde.</w:t>
            </w:r>
          </w:p>
        </w:tc>
      </w:tr>
      <w:tr w:rsidR="00F06056" w:rsidTr="00E9177D">
        <w:tc>
          <w:tcPr>
            <w:tcW w:w="3720" w:type="dxa"/>
          </w:tcPr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XVème /  XVIème</w:t>
            </w:r>
            <w:r w:rsidRPr="00F060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</w:t>
            </w:r>
            <w:r w:rsidRPr="00F060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ècle</w:t>
            </w:r>
          </w:p>
          <w:p w:rsidR="00F06056" w:rsidRPr="00F06056" w:rsidRDefault="00F06056" w:rsidP="00576B25">
            <w:pPr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</w:p>
          <w:p w:rsidR="00F06056" w:rsidRPr="00F06056" w:rsidRDefault="00F06056" w:rsidP="00576B2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La Renaissance :</w:t>
            </w:r>
          </w:p>
        </w:tc>
        <w:tc>
          <w:tcPr>
            <w:tcW w:w="7479" w:type="dxa"/>
          </w:tcPr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F06056" w:rsidRDefault="00F06056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Entre le XV</w:t>
            </w: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ème</w:t>
            </w: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et le XVI</w:t>
            </w: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ème</w:t>
            </w: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si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ècle, un art nouveau venu d’Italie gagne l’Europe. On parle de Renaissance parce que les artistes rompent avec le Moyen Age pour s’inspirer de l’art gréco-romain et développent une nouvelle définition de l'homme et du monde.</w:t>
            </w:r>
          </w:p>
        </w:tc>
      </w:tr>
      <w:tr w:rsidR="00F06056" w:rsidTr="00E9177D">
        <w:tc>
          <w:tcPr>
            <w:tcW w:w="3720" w:type="dxa"/>
          </w:tcPr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1598</w:t>
            </w: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06056" w:rsidRPr="00F06056" w:rsidRDefault="00F06056" w:rsidP="00576B2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L'édit de Nantes :</w:t>
            </w:r>
          </w:p>
        </w:tc>
        <w:tc>
          <w:tcPr>
            <w:tcW w:w="7479" w:type="dxa"/>
          </w:tcPr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F06056" w:rsidRDefault="00F06056" w:rsidP="00F060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 la signature de l'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édit de Nantes, le roi de France Henri IV reconnaît aux protestants la liberté de culte en 1598 et met fin aux guerres de religion.</w:t>
            </w:r>
          </w:p>
        </w:tc>
      </w:tr>
      <w:tr w:rsidR="00F06056" w:rsidTr="00E9177D">
        <w:tc>
          <w:tcPr>
            <w:tcW w:w="3720" w:type="dxa"/>
          </w:tcPr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1661-1715</w:t>
            </w: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06056" w:rsidRP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Louis XIV :</w:t>
            </w:r>
          </w:p>
          <w:p w:rsidR="00F06056" w:rsidRP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F06056" w:rsidRDefault="00F06056" w:rsidP="00576B25">
            <w:pPr>
              <w:rPr>
                <w:rFonts w:ascii="Arial" w:hAnsi="Arial" w:cs="Arial"/>
                <w:sz w:val="16"/>
                <w:szCs w:val="16"/>
              </w:rPr>
            </w:pPr>
            <w:r w:rsidRPr="00F0605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Versailles :</w:t>
            </w:r>
          </w:p>
        </w:tc>
        <w:tc>
          <w:tcPr>
            <w:tcW w:w="7479" w:type="dxa"/>
          </w:tcPr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Le r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ègne personnel de Louis XIV entre 1761 et 1715 représente l'apogée </w:t>
            </w: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de la monarchie absolue en France.</w:t>
            </w: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6056" w:rsidRP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Construit par la volont</w:t>
            </w:r>
            <w:r w:rsidRPr="00F060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é de Louis XIV pour accueillir la cour, le château </w:t>
            </w:r>
            <w:r w:rsidRPr="00F06056">
              <w:rPr>
                <w:rFonts w:ascii="Arial" w:hAnsi="Arial" w:cs="Arial"/>
                <w:b/>
                <w:color w:val="000000"/>
                <w:sz w:val="16"/>
                <w:szCs w:val="16"/>
              </w:rPr>
              <w:t>de Versailles symbolise la puissance de la monarchie absolue.</w:t>
            </w:r>
          </w:p>
          <w:p w:rsidR="00F06056" w:rsidRPr="00F0605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06056" w:rsidRDefault="00F06056" w:rsidP="00F06056">
      <w:pPr>
        <w:jc w:val="center"/>
        <w:rPr>
          <w:rFonts w:ascii="Arial" w:hAnsi="Arial" w:cs="Arial"/>
          <w:b/>
          <w:sz w:val="24"/>
          <w:szCs w:val="24"/>
        </w:rPr>
      </w:pPr>
    </w:p>
    <w:p w:rsidR="00F06056" w:rsidRPr="00E9177D" w:rsidRDefault="00F06056" w:rsidP="00F06056">
      <w:pPr>
        <w:jc w:val="center"/>
        <w:rPr>
          <w:rFonts w:ascii="Arial" w:hAnsi="Arial" w:cs="Arial"/>
          <w:b/>
          <w:sz w:val="20"/>
          <w:szCs w:val="20"/>
        </w:rPr>
      </w:pPr>
      <w:r w:rsidRPr="00E9177D">
        <w:rPr>
          <w:rFonts w:ascii="Arial" w:hAnsi="Arial" w:cs="Arial"/>
          <w:b/>
          <w:sz w:val="20"/>
          <w:szCs w:val="20"/>
        </w:rPr>
        <w:t>Troisième  partie : niveau quatrième</w:t>
      </w:r>
    </w:p>
    <w:p w:rsidR="00F06056" w:rsidRDefault="00F06056" w:rsidP="00F0605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1341" w:type="dxa"/>
        <w:tblInd w:w="-34" w:type="dxa"/>
        <w:tblLook w:val="04A0" w:firstRow="1" w:lastRow="0" w:firstColumn="1" w:lastColumn="0" w:noHBand="0" w:noVBand="1"/>
      </w:tblPr>
      <w:tblGrid>
        <w:gridCol w:w="4146"/>
        <w:gridCol w:w="7195"/>
      </w:tblGrid>
      <w:tr w:rsidR="00F06056" w:rsidTr="00E9177D">
        <w:tc>
          <w:tcPr>
            <w:tcW w:w="4146" w:type="dxa"/>
          </w:tcPr>
          <w:p w:rsidR="00F06056" w:rsidRPr="004C5107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C5107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Milieu du XVIIIème si</w:t>
            </w:r>
            <w:r w:rsidRPr="004C5107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è</w:t>
            </w:r>
            <w:r w:rsidRPr="004C51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cle</w:t>
            </w:r>
          </w:p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L'Encyclop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die :</w:t>
            </w:r>
          </w:p>
        </w:tc>
        <w:tc>
          <w:tcPr>
            <w:tcW w:w="7195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 milieu du XVIIIème si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è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cle para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î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 en France l'Encyclop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die de Diderot et d’Alembert dans laquelle les philosophes des Lumi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è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res remettent en cause les fondements de la monarchie absolue.</w:t>
            </w: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146" w:type="dxa"/>
          </w:tcPr>
          <w:p w:rsidR="00F06056" w:rsidRPr="00F12708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9664F">
              <w:rPr>
                <w:rFonts w:ascii="Arial" w:hAnsi="Arial" w:cs="Arial"/>
                <w:b/>
                <w:color w:val="000000"/>
                <w:sz w:val="20"/>
                <w:szCs w:val="20"/>
              </w:rPr>
              <w:t>1789-1799</w:t>
            </w:r>
          </w:p>
          <w:p w:rsidR="00F06056" w:rsidRPr="00F12708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6056" w:rsidRPr="00F12708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F12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La R</w:t>
            </w:r>
            <w:r w:rsidRPr="00F12708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é</w:t>
            </w:r>
            <w:r w:rsidRPr="00F12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volution fran</w:t>
            </w:r>
            <w:r w:rsidRPr="00F12708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ç</w:t>
            </w:r>
            <w:r w:rsidRPr="00F12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aise :</w:t>
            </w:r>
          </w:p>
          <w:p w:rsidR="00F06056" w:rsidRPr="00F12708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F12708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F12708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F12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14 juillet 1789 : prise de la Bastille :</w:t>
            </w:r>
          </w:p>
          <w:p w:rsidR="00F06056" w:rsidRPr="00F12708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F12708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F12708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F12708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F12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Ao</w:t>
            </w:r>
            <w:r w:rsidRPr="00F12708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û</w:t>
            </w:r>
            <w:r w:rsidRPr="00F12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t 1789 : d</w:t>
            </w:r>
            <w:r w:rsidRPr="00F12708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é</w:t>
            </w:r>
            <w:r w:rsidRPr="00F12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claration des droits de l'Homme et du citoyen :</w:t>
            </w:r>
          </w:p>
          <w:p w:rsidR="00F06056" w:rsidRPr="00F12708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F12708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8959F3" w:rsidRDefault="00F06056" w:rsidP="00576B25">
            <w:pPr>
              <w:rPr>
                <w:rFonts w:ascii="Arial" w:hAnsi="Arial" w:cs="Arial"/>
              </w:rPr>
            </w:pPr>
            <w:r w:rsidRPr="00F12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Septembre 1792 :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Proclamation de la 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publique :</w:t>
            </w:r>
          </w:p>
        </w:tc>
        <w:tc>
          <w:tcPr>
            <w:tcW w:w="7195" w:type="dxa"/>
          </w:tcPr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Entre 1789 et 1799, une 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volution renverse les institutions d'Ancien 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gime et fonde une France nouvelle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</w:t>
            </w: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89664F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 14 juillet 1789, le peuple parisien s'empare de la prison de la Bastille. L'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nement devient le symbole de la remise en cause de la monarchie absolue.</w:t>
            </w:r>
          </w:p>
          <w:p w:rsidR="00F06056" w:rsidRPr="0089664F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89664F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L'Assembl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 constituante proclame une d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claration des droits de l'Homme et du citoyen le 26 ao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û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 1789.</w:t>
            </w:r>
          </w:p>
          <w:p w:rsidR="00F06056" w:rsidRPr="0089664F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89664F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89664F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La 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volution abolit la monarchie et proclame la 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publique en septembre 1792.</w:t>
            </w: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rPr>
          <w:trHeight w:val="1533"/>
        </w:trPr>
        <w:tc>
          <w:tcPr>
            <w:tcW w:w="4146" w:type="dxa"/>
          </w:tcPr>
          <w:p w:rsidR="00F06056" w:rsidRPr="00612134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9664F">
              <w:rPr>
                <w:rFonts w:ascii="Arial" w:hAnsi="Arial" w:cs="Arial"/>
                <w:b/>
                <w:color w:val="000000"/>
                <w:sz w:val="20"/>
                <w:szCs w:val="20"/>
              </w:rPr>
              <w:t>1799-1815</w:t>
            </w:r>
          </w:p>
          <w:p w:rsidR="00F06056" w:rsidRPr="00612134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Le Consulat et l'Empire :</w:t>
            </w: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1804 : 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Napol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on I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vertAlign w:val="superscript"/>
              </w:rPr>
              <w:t>er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empereur des Fran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ç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ais :</w:t>
            </w:r>
          </w:p>
        </w:tc>
        <w:tc>
          <w:tcPr>
            <w:tcW w:w="7195" w:type="dxa"/>
          </w:tcPr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Entre 1799 et 1815, Napol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on Bonaparte gouverne et 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forme la France.</w:t>
            </w:r>
          </w:p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Avec le sacre du 2 d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cembre 1804, Napol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on Bonaparte devient Napol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on I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er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Empereur des Fran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ç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ais.</w:t>
            </w: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146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664F">
              <w:rPr>
                <w:rFonts w:ascii="Arial" w:hAnsi="Arial" w:cs="Arial"/>
                <w:b/>
                <w:color w:val="000000"/>
                <w:sz w:val="20"/>
                <w:szCs w:val="20"/>
              </w:rPr>
              <w:t>1815</w:t>
            </w: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6056" w:rsidRPr="0089664F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Le Congr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è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s de Vienne :</w:t>
            </w:r>
          </w:p>
          <w:p w:rsidR="00F06056" w:rsidRPr="008959F3" w:rsidRDefault="00F06056" w:rsidP="00576B25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F0605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605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664F">
              <w:rPr>
                <w:rFonts w:ascii="Arial" w:hAnsi="Arial" w:cs="Arial"/>
                <w:b/>
                <w:sz w:val="16"/>
                <w:szCs w:val="16"/>
              </w:rPr>
              <w:t>En 1815, Napoléon est définitivement battu. Le congrès de Vienne rétablit les anciens rois et fixe les nouvelles frontières des pays européens.</w:t>
            </w: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146" w:type="dxa"/>
          </w:tcPr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664F">
              <w:rPr>
                <w:rFonts w:ascii="Arial" w:hAnsi="Arial" w:cs="Arial"/>
                <w:b/>
                <w:color w:val="000000"/>
                <w:sz w:val="20"/>
                <w:szCs w:val="20"/>
              </w:rPr>
              <w:t>1815-1848</w:t>
            </w:r>
          </w:p>
          <w:p w:rsidR="00F06056" w:rsidRPr="00477BE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056" w:rsidRPr="0089664F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Monarchie constitutionnelle en France :</w:t>
            </w:r>
          </w:p>
          <w:p w:rsidR="00F06056" w:rsidRPr="008959F3" w:rsidRDefault="00F06056" w:rsidP="00576B25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89664F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Entre 1815 et 1848, la monarchie est restaurée en France mais elle est limit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 par des chartes. Le pouvoir du parlement se renforce.</w:t>
            </w: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146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1848-1852</w:t>
            </w: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06056" w:rsidRPr="0089664F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La Seconde 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publique :</w:t>
            </w:r>
          </w:p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89664F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89664F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tablissement du suffrage universel masculin :</w:t>
            </w:r>
          </w:p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89664F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89664F" w:rsidRDefault="00F06056" w:rsidP="00576B25">
            <w:pPr>
              <w:rPr>
                <w:rFonts w:ascii="Arial" w:hAnsi="Arial" w:cs="Arial"/>
                <w:sz w:val="20"/>
                <w:szCs w:val="20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Abolition de l'esclavage :</w:t>
            </w:r>
          </w:p>
        </w:tc>
        <w:tc>
          <w:tcPr>
            <w:tcW w:w="7195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9664F">
              <w:rPr>
                <w:rFonts w:ascii="Arial" w:hAnsi="Arial" w:cs="Arial"/>
                <w:b/>
                <w:color w:val="000000"/>
                <w:sz w:val="16"/>
                <w:szCs w:val="16"/>
              </w:rPr>
              <w:t>Entre 1848 et 1852, la République est rétablie en  France.</w:t>
            </w: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La Seconde 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publique d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è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te le suffrage universel </w:t>
            </w:r>
            <w:r w:rsidRPr="0089664F">
              <w:rPr>
                <w:rFonts w:ascii="Arial" w:hAnsi="Arial" w:cs="Arial"/>
                <w:b/>
                <w:color w:val="000000"/>
                <w:sz w:val="16"/>
                <w:szCs w:val="16"/>
              </w:rPr>
              <w:t>masculin en 1848.</w:t>
            </w: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</w:pP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9664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Sous l'impulsion de Victor </w:t>
            </w:r>
            <w:proofErr w:type="spellStart"/>
            <w:r w:rsidRPr="0089664F">
              <w:rPr>
                <w:rFonts w:ascii="Arial" w:hAnsi="Arial" w:cs="Arial"/>
                <w:b/>
                <w:color w:val="000000"/>
                <w:sz w:val="16"/>
                <w:szCs w:val="16"/>
              </w:rPr>
              <w:t>Schoelcher</w:t>
            </w:r>
            <w:proofErr w:type="spellEnd"/>
            <w:r w:rsidRPr="0089664F">
              <w:rPr>
                <w:rFonts w:ascii="Arial" w:hAnsi="Arial" w:cs="Arial"/>
                <w:b/>
                <w:color w:val="000000"/>
                <w:sz w:val="16"/>
                <w:szCs w:val="16"/>
              </w:rPr>
              <w:t>, en 1848, la Seconde 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publique abolit </w:t>
            </w:r>
            <w:r w:rsidRPr="0089664F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finitivement l'esclavage.</w:t>
            </w: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146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1852-1870</w:t>
            </w: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Le </w:t>
            </w:r>
            <w:r w:rsidRPr="0089664F"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  <w:t xml:space="preserve">Second Empire 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(Napol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on </w:t>
            </w:r>
            <w:r w:rsidRPr="0089664F"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  <w:t>III) :</w:t>
            </w: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95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9664F">
              <w:rPr>
                <w:rFonts w:ascii="Arial" w:hAnsi="Arial" w:cs="Arial"/>
                <w:b/>
                <w:color w:val="000000"/>
                <w:sz w:val="16"/>
                <w:szCs w:val="16"/>
              </w:rPr>
              <w:t>Pr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sident de la 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publique, Louis-Napol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on Bonaparte devient empereur des Fran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ç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ais sous le nom de Napol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on III en 1852, c’est le début du Second  Empire.</w:t>
            </w:r>
          </w:p>
        </w:tc>
      </w:tr>
      <w:tr w:rsidR="00F06056" w:rsidTr="00E9177D">
        <w:tc>
          <w:tcPr>
            <w:tcW w:w="4146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1870-1940</w:t>
            </w: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664F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</w:rPr>
              <w:t xml:space="preserve">La 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Troisi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è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me </w:t>
            </w:r>
            <w:r w:rsidRPr="0089664F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</w:rPr>
              <w:t>R</w:t>
            </w:r>
            <w:r w:rsidRPr="0089664F">
              <w:rPr>
                <w:rFonts w:ascii="Arial" w:eastAsia="Times New Roman" w:hAnsi="Arial" w:cs="Times New Roman"/>
                <w:b/>
                <w:color w:val="222222"/>
                <w:sz w:val="16"/>
                <w:szCs w:val="16"/>
                <w:u w:val="single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</w:rPr>
              <w:t>publique :</w:t>
            </w:r>
          </w:p>
        </w:tc>
        <w:tc>
          <w:tcPr>
            <w:tcW w:w="7195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 lendemain de la chute du Second Empire, la Troisième 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publique s'installe et se consolide lentement en France. En 1940, apr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è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 la d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faite militaire fran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ç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aise, P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tain arrive au pouvoir et impose un 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gime autoritaire.</w:t>
            </w: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146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1882</w:t>
            </w: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6056" w:rsidRDefault="00F06056" w:rsidP="00576B2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Jules Ferry et l'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cole gratuite, la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ï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que et obligatoire : </w:t>
            </w:r>
            <w:r w:rsidRPr="0089664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195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9664F">
              <w:rPr>
                <w:rFonts w:ascii="Arial" w:hAnsi="Arial" w:cs="Arial"/>
                <w:b/>
                <w:color w:val="000000"/>
                <w:sz w:val="16"/>
                <w:szCs w:val="16"/>
              </w:rPr>
              <w:t>En 1882, la 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publique adopte les lois Ferry qui rendent l'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cole la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ï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que, gratuite et obligatoire.</w:t>
            </w: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146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1894-1906</w:t>
            </w: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664F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</w:rPr>
              <w:t xml:space="preserve">Affaire 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Dreyfus :</w:t>
            </w:r>
          </w:p>
        </w:tc>
        <w:tc>
          <w:tcPr>
            <w:tcW w:w="7195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9664F">
              <w:rPr>
                <w:rFonts w:ascii="Arial" w:hAnsi="Arial" w:cs="Arial"/>
                <w:b/>
                <w:color w:val="000000"/>
                <w:sz w:val="16"/>
                <w:szCs w:val="16"/>
              </w:rPr>
              <w:t>Entre 1894 et 1906, la Troisi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è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me 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publique conna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î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 une crise politique grave qui divise les Français : l'affaire Dreyfus. Alfred Dreyfus est un officier français, Juif d’origine alsacienne que l’armée accuse d’espionnage alors qu’il n’est pas coupable.</w:t>
            </w: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146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1905</w:t>
            </w: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6056" w:rsidRDefault="00F06056" w:rsidP="00576B2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Loi de s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paration des 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glises et de l'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tat : </w:t>
            </w:r>
            <w:r w:rsidRPr="0089664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F06056" w:rsidRPr="0089664F" w:rsidRDefault="00F06056" w:rsidP="00576B2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195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89664F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 1905, la R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publique fran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ç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aise adopte la loi de s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paration des 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glises et de l'</w:t>
            </w:r>
            <w:r w:rsidRPr="0089664F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É</w:t>
            </w:r>
            <w:r w:rsidRPr="008966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tat. L’Etat laïc garantit le libre exercice des cultes mais n’en subventionne aucun.</w:t>
            </w:r>
          </w:p>
        </w:tc>
      </w:tr>
    </w:tbl>
    <w:p w:rsidR="00C66ED6" w:rsidRDefault="00C66ED6" w:rsidP="00F060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6ED6" w:rsidRDefault="00C66ED6" w:rsidP="00F060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9177D" w:rsidRDefault="00E9177D" w:rsidP="00F060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6056" w:rsidRPr="00E9177D" w:rsidRDefault="00F06056" w:rsidP="00F0605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177D">
        <w:rPr>
          <w:rFonts w:ascii="Arial" w:hAnsi="Arial" w:cs="Arial"/>
          <w:b/>
          <w:sz w:val="20"/>
          <w:szCs w:val="20"/>
        </w:rPr>
        <w:lastRenderedPageBreak/>
        <w:t>Quatrième  partie : niveau trois</w:t>
      </w:r>
      <w:r w:rsidR="00C66ED6" w:rsidRPr="00E9177D">
        <w:rPr>
          <w:rFonts w:ascii="Arial" w:hAnsi="Arial" w:cs="Arial"/>
          <w:b/>
          <w:sz w:val="20"/>
          <w:szCs w:val="20"/>
        </w:rPr>
        <w:t>i</w:t>
      </w:r>
      <w:r w:rsidRPr="00E9177D">
        <w:rPr>
          <w:rFonts w:ascii="Arial" w:hAnsi="Arial" w:cs="Arial"/>
          <w:b/>
          <w:sz w:val="20"/>
          <w:szCs w:val="20"/>
        </w:rPr>
        <w:t>ème</w:t>
      </w:r>
    </w:p>
    <w:tbl>
      <w:tblPr>
        <w:tblStyle w:val="Grilledutableau"/>
        <w:tblW w:w="11374" w:type="dxa"/>
        <w:tblInd w:w="-34" w:type="dxa"/>
        <w:tblLook w:val="04A0" w:firstRow="1" w:lastRow="0" w:firstColumn="1" w:lastColumn="0" w:noHBand="0" w:noVBand="1"/>
      </w:tblPr>
      <w:tblGrid>
        <w:gridCol w:w="4003"/>
        <w:gridCol w:w="7371"/>
      </w:tblGrid>
      <w:tr w:rsidR="00F06056" w:rsidTr="00E9177D">
        <w:tc>
          <w:tcPr>
            <w:tcW w:w="4003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1914-1918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La Première Guerre mondiale :</w:t>
            </w: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</w:pPr>
            <w:r w:rsidRPr="003748F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1916</w:t>
            </w: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Verdun :</w:t>
            </w: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</w:pPr>
            <w:r w:rsidRPr="003748F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11 novembre 1918</w:t>
            </w: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748F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 xml:space="preserve">Armistice de la 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Grande Guerre :</w:t>
            </w: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1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La Première Guerre mondiale, de 1914 à 1918,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est une guerre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européenne puis mondiale. C’est une guerre totale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qui fait plusieurs millions de morts.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 février à décembre 1916, l'armée allemande tente de percer le front français à Verdun, en vain et au prix de plusieurs dizaines de milliers de morts des deux côtés.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 11 novembre 1918, un armistice met fin aux combats : c'est la défaite de l'Allemagne et de ses alliés.</w:t>
            </w:r>
          </w:p>
        </w:tc>
      </w:tr>
      <w:tr w:rsidR="00F06056" w:rsidTr="00E9177D">
        <w:tc>
          <w:tcPr>
            <w:tcW w:w="4003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1917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</w:pPr>
            <w:r w:rsidRPr="003748F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La révolution russe :</w:t>
            </w: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371" w:type="dxa"/>
          </w:tcPr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En octobre 1917 les communistes dirigés par Lénine s'emparent du pouvoir en Russie.</w:t>
            </w:r>
          </w:p>
        </w:tc>
      </w:tr>
      <w:tr w:rsidR="00F06056" w:rsidTr="00E9177D">
        <w:trPr>
          <w:trHeight w:val="768"/>
        </w:trPr>
        <w:tc>
          <w:tcPr>
            <w:tcW w:w="4003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1924-1953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Staline au pouvoir :</w:t>
            </w:r>
          </w:p>
        </w:tc>
        <w:tc>
          <w:tcPr>
            <w:tcW w:w="7371" w:type="dxa"/>
          </w:tcPr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 1924 à 1953, Staline dirige l'URSS et construit un régime totalitaire.</w:t>
            </w:r>
          </w:p>
        </w:tc>
      </w:tr>
      <w:tr w:rsidR="00F06056" w:rsidTr="00E9177D">
        <w:tc>
          <w:tcPr>
            <w:tcW w:w="4003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1933-1945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48F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Hitler au pouvoir :</w:t>
            </w:r>
          </w:p>
        </w:tc>
        <w:tc>
          <w:tcPr>
            <w:tcW w:w="7371" w:type="dxa"/>
          </w:tcPr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En 1933, Hitler fonde un État totalitaire, raciste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et antisémite en Allemagne appelé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régime nazi, qui prend fin en 1945.</w:t>
            </w: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003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1936 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Victoire électorale et lois sociales du Front Populaire :</w:t>
            </w:r>
          </w:p>
        </w:tc>
        <w:tc>
          <w:tcPr>
            <w:tcW w:w="7371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En 1936, en France, une alliance des partis de gauche, le Front populaire, dirigé par Léon Blum, gouverne et fait adopter des lois sociales comme les congés payés.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003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1939-1945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La Seconde Guerre mondiale :</w:t>
            </w: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8 mai 1945 : fin de la Seconde guerre mondiale en Europe :</w:t>
            </w: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Août 1945 : Hiroshima et Nagasaki :</w:t>
            </w:r>
          </w:p>
        </w:tc>
        <w:tc>
          <w:tcPr>
            <w:tcW w:w="7371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Entre 1939 et 1945, la Seconde Guerre mondiale conduit à des millions de morts : c'est une guerre d'anéantissement.</w:t>
            </w: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 8 mai 1945, l'Allemagne capitule sans condition : c'est la paix en Europe.</w:t>
            </w: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En août 1945 les Américains anéantissent des villes japonaises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d’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Hiroshima et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 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Nagasaki au moyen des premières bombes atomiques, contraignant le Japon à capituler.</w:t>
            </w: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003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18 juin 1940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Appel du général de Gaulle :</w:t>
            </w:r>
          </w:p>
        </w:tc>
        <w:tc>
          <w:tcPr>
            <w:tcW w:w="7371" w:type="dxa"/>
          </w:tcPr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 18 juin 1940, le général de Gaulle refuse la défaite et lance un appel à la résistance depuis Londres.</w:t>
            </w: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003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1940-1944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Le Régime de Vichy :</w:t>
            </w:r>
          </w:p>
        </w:tc>
        <w:tc>
          <w:tcPr>
            <w:tcW w:w="7371" w:type="dxa"/>
          </w:tcPr>
          <w:p w:rsidR="00F0605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Entre 1940 et 1944, le gouvernement du Maréchal Pétain dirige la France, instaure « </w:t>
            </w:r>
            <w:r w:rsidRPr="002504CC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l’Etat français 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» et collabore avec l’Allemagne nazie.</w:t>
            </w: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003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1944-1945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Libération de la France :</w:t>
            </w: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Rétablissement de la République (</w:t>
            </w:r>
            <w:proofErr w:type="gramStart"/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la IVème</w:t>
            </w:r>
            <w:proofErr w:type="gramEnd"/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vertAlign w:val="superscript"/>
              </w:rPr>
              <w:t xml:space="preserve"> 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RF) : </w:t>
            </w: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Droit de vote des femmes, Sécurité sociale :</w:t>
            </w:r>
          </w:p>
        </w:tc>
        <w:tc>
          <w:tcPr>
            <w:tcW w:w="7371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tre 1944 et 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1945 l'action des Alliés et de la Résistance permet la libération de la France.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En 1944, le gouvernement provisoire du général de Gaulle rétablit la république. Une nouvelle constitution donne naissance à </w:t>
            </w:r>
            <w:proofErr w:type="gramStart"/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la IVème</w:t>
            </w:r>
            <w:proofErr w:type="gramEnd"/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République française.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sz w:val="16"/>
                <w:szCs w:val="16"/>
              </w:rPr>
              <w:t>En 1944, le suffrage universel est étendu aux femm</w:t>
            </w:r>
            <w:r>
              <w:rPr>
                <w:rFonts w:ascii="Arial" w:hAnsi="Arial" w:cs="Arial"/>
                <w:b/>
                <w:sz w:val="16"/>
                <w:szCs w:val="16"/>
              </w:rPr>
              <w:t>es. La sécurité sociale est créée</w:t>
            </w:r>
            <w:r w:rsidRPr="003748F6">
              <w:rPr>
                <w:rFonts w:ascii="Arial" w:hAnsi="Arial" w:cs="Arial"/>
                <w:b/>
                <w:sz w:val="16"/>
                <w:szCs w:val="16"/>
              </w:rPr>
              <w:t xml:space="preserve"> en 1945.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003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1961-1989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 xml:space="preserve">Le 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Mur </w:t>
            </w:r>
            <w:r w:rsidRPr="003748F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de Berlin :</w:t>
            </w:r>
          </w:p>
        </w:tc>
        <w:tc>
          <w:tcPr>
            <w:tcW w:w="7371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Entre 1961 et 1989 un mur divise Berlin en deux et symbolise la Guerre froide.</w:t>
            </w: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003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1947-1962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Principale phase de la décolonisation :</w:t>
            </w:r>
          </w:p>
        </w:tc>
        <w:tc>
          <w:tcPr>
            <w:tcW w:w="7371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Entre 1947 et</w:t>
            </w: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1962, les principales colonies europ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éennes en Asie et en Afrique deviennent des États indépendants.</w:t>
            </w: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c>
          <w:tcPr>
            <w:tcW w:w="4003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1957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Les traités de Rome :</w:t>
            </w:r>
          </w:p>
        </w:tc>
        <w:tc>
          <w:tcPr>
            <w:tcW w:w="7371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En 1957, six pays : l'Allemagne, la Belgique, le Luxembourg, les Pays-Bas, l'Italie et la France, signent les trait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és de Rome; ils créent un marché commun qui met en place la CEE : c'est le début de la construction européenne.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rPr>
          <w:trHeight w:val="1283"/>
        </w:trPr>
        <w:tc>
          <w:tcPr>
            <w:tcW w:w="4003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1958-1969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Les années de Gaulle :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48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1958</w:t>
            </w: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Fondation de la Ve République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 :</w:t>
            </w:r>
          </w:p>
        </w:tc>
        <w:tc>
          <w:tcPr>
            <w:tcW w:w="7371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 1958 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à 1969, Charles de Gaulle est président de la République en France.</w:t>
            </w: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En 1958, Charles de Gaulle r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éforme les institutions pour donner plus de pouvoir au président et fonde la V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 xml:space="preserve">ème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République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dont il devient le premier président élu au suffrage universel.</w:t>
            </w:r>
          </w:p>
        </w:tc>
      </w:tr>
      <w:tr w:rsidR="00F06056" w:rsidTr="00E9177D">
        <w:tc>
          <w:tcPr>
            <w:tcW w:w="4003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1981-1995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 xml:space="preserve">Les 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années </w:t>
            </w:r>
            <w:r w:rsidRPr="003748F6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u w:val="single"/>
              </w:rPr>
              <w:t>Mitterrand :</w:t>
            </w:r>
            <w:r w:rsidRPr="003748F6">
              <w:rPr>
                <w:rFonts w:ascii="Arial" w:eastAsia="Times New Roman" w:hAnsi="Arial" w:cs="Arial"/>
                <w:b/>
                <w:color w:val="212121"/>
                <w:sz w:val="16"/>
                <w:szCs w:val="16"/>
              </w:rPr>
              <w:t xml:space="preserve"> </w:t>
            </w: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 1981 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à 1995 François Mitterrand devient le premier président de gauche de la République française. La peine de mort est abolie en 1981.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56" w:rsidTr="00E9177D">
        <w:trPr>
          <w:trHeight w:val="746"/>
        </w:trPr>
        <w:tc>
          <w:tcPr>
            <w:tcW w:w="4003" w:type="dxa"/>
          </w:tcPr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1992</w:t>
            </w: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Le traité de Maastricht :</w:t>
            </w:r>
          </w:p>
        </w:tc>
        <w:tc>
          <w:tcPr>
            <w:tcW w:w="7371" w:type="dxa"/>
          </w:tcPr>
          <w:p w:rsidR="00F0605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6056" w:rsidRPr="003748F6" w:rsidRDefault="00F06056" w:rsidP="00576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74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En 1992, la France adopte le trait</w:t>
            </w:r>
            <w:r w:rsidRPr="003748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é de Maastricht qui crée l’Union Européenne, instaurant par exemple la citoyenneté européenne.</w:t>
            </w:r>
          </w:p>
          <w:p w:rsidR="00F06056" w:rsidRPr="003748F6" w:rsidRDefault="00F06056" w:rsidP="00576B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06056" w:rsidRDefault="00F06056" w:rsidP="00F06056">
      <w:pPr>
        <w:rPr>
          <w:b/>
          <w:sz w:val="24"/>
          <w:szCs w:val="24"/>
        </w:rPr>
      </w:pPr>
    </w:p>
    <w:sectPr w:rsidR="00F06056" w:rsidSect="00F06056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76" w:rsidRDefault="005F6676" w:rsidP="007F7671">
      <w:pPr>
        <w:spacing w:after="0" w:line="240" w:lineRule="auto"/>
      </w:pPr>
      <w:r>
        <w:separator/>
      </w:r>
    </w:p>
  </w:endnote>
  <w:endnote w:type="continuationSeparator" w:id="0">
    <w:p w:rsidR="005F6676" w:rsidRDefault="005F6676" w:rsidP="007F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76" w:rsidRDefault="005F6676" w:rsidP="007F7671">
      <w:pPr>
        <w:spacing w:after="0" w:line="240" w:lineRule="auto"/>
      </w:pPr>
      <w:r>
        <w:separator/>
      </w:r>
    </w:p>
  </w:footnote>
  <w:footnote w:type="continuationSeparator" w:id="0">
    <w:p w:rsidR="005F6676" w:rsidRDefault="005F6676" w:rsidP="007F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14"/>
    <w:rsid w:val="000D3F14"/>
    <w:rsid w:val="00101A4F"/>
    <w:rsid w:val="00140F89"/>
    <w:rsid w:val="001477B9"/>
    <w:rsid w:val="00214BB5"/>
    <w:rsid w:val="002519C3"/>
    <w:rsid w:val="00253FEE"/>
    <w:rsid w:val="003101B5"/>
    <w:rsid w:val="00341349"/>
    <w:rsid w:val="00552137"/>
    <w:rsid w:val="00575614"/>
    <w:rsid w:val="005F6676"/>
    <w:rsid w:val="00614997"/>
    <w:rsid w:val="007F7671"/>
    <w:rsid w:val="00852F6C"/>
    <w:rsid w:val="008A4043"/>
    <w:rsid w:val="009975F5"/>
    <w:rsid w:val="00A227D1"/>
    <w:rsid w:val="00C66ED6"/>
    <w:rsid w:val="00CD79C2"/>
    <w:rsid w:val="00E06923"/>
    <w:rsid w:val="00E9177D"/>
    <w:rsid w:val="00F0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F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671"/>
  </w:style>
  <w:style w:type="paragraph" w:styleId="Pieddepage">
    <w:name w:val="footer"/>
    <w:basedOn w:val="Normal"/>
    <w:link w:val="PieddepageCar"/>
    <w:uiPriority w:val="99"/>
    <w:unhideWhenUsed/>
    <w:rsid w:val="007F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F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671"/>
  </w:style>
  <w:style w:type="paragraph" w:styleId="Pieddepage">
    <w:name w:val="footer"/>
    <w:basedOn w:val="Normal"/>
    <w:link w:val="PieddepageCar"/>
    <w:uiPriority w:val="99"/>
    <w:unhideWhenUsed/>
    <w:rsid w:val="007F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1586</Words>
  <Characters>8726</Characters>
  <Application>Microsoft Office Word</Application>
  <DocSecurity>0</DocSecurity>
  <Lines>72</Lines>
  <Paragraphs>20</Paragraphs>
  <ScaleCrop>false</ScaleCrop>
  <Company>Sweet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RajMar</cp:lastModifiedBy>
  <cp:revision>17</cp:revision>
  <dcterms:created xsi:type="dcterms:W3CDTF">2012-07-07T07:05:00Z</dcterms:created>
  <dcterms:modified xsi:type="dcterms:W3CDTF">2012-09-06T19:51:00Z</dcterms:modified>
</cp:coreProperties>
</file>