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698" w:rsidRDefault="001347AD">
      <w:r>
        <w:t xml:space="preserve">Jours, mois et saisons : vidéo </w:t>
      </w:r>
      <w:proofErr w:type="spellStart"/>
      <w:r>
        <w:t>Youtube</w:t>
      </w:r>
      <w:proofErr w:type="spellEnd"/>
      <w:r>
        <w:t xml:space="preserve"> : </w:t>
      </w:r>
      <w:hyperlink r:id="rId4" w:history="1">
        <w:r w:rsidRPr="00EF2AFA">
          <w:rPr>
            <w:rStyle w:val="Lienhypertexte"/>
          </w:rPr>
          <w:t>https://www.youtube.com/watch?v=bPRyy4DPcJg</w:t>
        </w:r>
      </w:hyperlink>
    </w:p>
    <w:p w:rsidR="001347AD" w:rsidRDefault="001347AD">
      <w:bookmarkStart w:id="0" w:name="_GoBack"/>
      <w:bookmarkEnd w:id="0"/>
    </w:p>
    <w:sectPr w:rsidR="0013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AD"/>
    <w:rsid w:val="001347AD"/>
    <w:rsid w:val="009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A53B"/>
  <w15:chartTrackingRefBased/>
  <w15:docId w15:val="{861304FF-78E5-4679-8C1A-A0F5A551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47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PRyy4DPcJ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1</cp:revision>
  <dcterms:created xsi:type="dcterms:W3CDTF">2018-09-11T10:07:00Z</dcterms:created>
  <dcterms:modified xsi:type="dcterms:W3CDTF">2018-09-11T10:08:00Z</dcterms:modified>
</cp:coreProperties>
</file>